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CBBA" w14:textId="77777777" w:rsidR="007D6148" w:rsidRDefault="007D6148" w:rsidP="00C93A56"/>
    <w:p w14:paraId="3CDD19D6" w14:textId="4A0E6B08" w:rsidR="007976C2" w:rsidRPr="00C93A56" w:rsidRDefault="007D6148" w:rsidP="00C93A56">
      <w:r>
        <w:rPr>
          <w:noProof/>
        </w:rPr>
        <w:drawing>
          <wp:anchor distT="0" distB="0" distL="114300" distR="114300" simplePos="0" relativeHeight="251658240" behindDoc="1" locked="0" layoutInCell="1" allowOverlap="1" wp14:anchorId="63387058" wp14:editId="19A55B62">
            <wp:simplePos x="0" y="0"/>
            <wp:positionH relativeFrom="column">
              <wp:posOffset>964174</wp:posOffset>
            </wp:positionH>
            <wp:positionV relativeFrom="paragraph">
              <wp:posOffset>1374970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Über den QR-Code gelangt ihr aufSchauen! die FOS-Seite unsere Homepage. Hier findet ihr einen Film und eine Powerpoint-Präsentation über unsere Fachoberschule. Viel Spass beim Schauen!</w:t>
      </w:r>
    </w:p>
    <w:sectPr w:rsidR="007976C2" w:rsidRPr="00C93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56"/>
    <w:rsid w:val="007976C2"/>
    <w:rsid w:val="007D6148"/>
    <w:rsid w:val="00C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CDA2"/>
  <w15:chartTrackingRefBased/>
  <w15:docId w15:val="{9C266E89-4031-4595-95F9-B6731455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 PC</dc:creator>
  <cp:keywords/>
  <dc:description/>
  <cp:lastModifiedBy>Mein PC</cp:lastModifiedBy>
  <cp:revision>2</cp:revision>
  <dcterms:created xsi:type="dcterms:W3CDTF">2020-11-30T14:03:00Z</dcterms:created>
  <dcterms:modified xsi:type="dcterms:W3CDTF">2020-12-11T13:04:00Z</dcterms:modified>
</cp:coreProperties>
</file>