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16185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Arbeitsplan Mathe 7 b</w:t>
      </w:r>
    </w:p>
    <w:p w:rsidR="00161852" w:rsidRDefault="00161852">
      <w:pPr>
        <w:rPr>
          <w:b/>
          <w:sz w:val="32"/>
          <w:szCs w:val="32"/>
          <w:u w:val="single"/>
        </w:rPr>
      </w:pPr>
    </w:p>
    <w:p w:rsidR="00161852" w:rsidRDefault="00161852">
      <w:pPr>
        <w:rPr>
          <w:sz w:val="28"/>
          <w:szCs w:val="28"/>
        </w:rPr>
      </w:pPr>
      <w:r>
        <w:rPr>
          <w:sz w:val="28"/>
          <w:szCs w:val="28"/>
        </w:rPr>
        <w:t xml:space="preserve">Liebe Schüler für die nächsten zwei Wochen sollt Ihr Aufgaben im Rahmen </w:t>
      </w:r>
    </w:p>
    <w:p w:rsidR="00161852" w:rsidRDefault="009328F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161852">
        <w:rPr>
          <w:sz w:val="28"/>
          <w:szCs w:val="28"/>
        </w:rPr>
        <w:t>nseres Ernährungs</w:t>
      </w:r>
      <w:r>
        <w:rPr>
          <w:sz w:val="28"/>
          <w:szCs w:val="28"/>
        </w:rPr>
        <w:t>-</w:t>
      </w:r>
      <w:bookmarkStart w:id="0" w:name="_GoBack"/>
      <w:bookmarkEnd w:id="0"/>
      <w:r w:rsidR="00161852">
        <w:rPr>
          <w:sz w:val="28"/>
          <w:szCs w:val="28"/>
        </w:rPr>
        <w:t>und Fitness Projekts erledigen.</w:t>
      </w:r>
    </w:p>
    <w:p w:rsidR="00161852" w:rsidRDefault="00161852" w:rsidP="00161852">
      <w:pPr>
        <w:rPr>
          <w:sz w:val="28"/>
          <w:szCs w:val="28"/>
        </w:rPr>
      </w:pPr>
      <w:r>
        <w:rPr>
          <w:sz w:val="28"/>
          <w:szCs w:val="28"/>
        </w:rPr>
        <w:t>Info: Joule ist eine andere Einheit für Kalorien.</w:t>
      </w:r>
    </w:p>
    <w:p w:rsidR="00161852" w:rsidRDefault="00161852" w:rsidP="00161852">
      <w:pPr>
        <w:rPr>
          <w:sz w:val="28"/>
          <w:szCs w:val="28"/>
        </w:rPr>
      </w:pPr>
      <w:r>
        <w:rPr>
          <w:sz w:val="28"/>
          <w:szCs w:val="28"/>
        </w:rPr>
        <w:t>Unter der Adresse findet Ihr zusätzliche Infos.</w:t>
      </w:r>
    </w:p>
    <w:p w:rsidR="00161852" w:rsidRDefault="00161852" w:rsidP="00161852">
      <w:pPr>
        <w:rPr>
          <w:rFonts w:ascii="Times New Roman" w:eastAsia="Times New Roman" w:hAnsi="Times New Roman" w:cs="Times New Roman"/>
          <w:lang w:eastAsia="de-DE"/>
        </w:rPr>
      </w:pPr>
      <w:hyperlink r:id="rId5" w:history="1">
        <w:r w:rsidRPr="00161852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https://physik.cosmos-indirekt.de/Physik-Schule/Joule</w:t>
        </w:r>
      </w:hyperlink>
    </w:p>
    <w:p w:rsidR="00161852" w:rsidRDefault="00161852" w:rsidP="00161852">
      <w:pPr>
        <w:rPr>
          <w:rFonts w:ascii="Times New Roman" w:eastAsia="Times New Roman" w:hAnsi="Times New Roman" w:cs="Times New Roman"/>
          <w:lang w:eastAsia="de-DE"/>
        </w:rPr>
      </w:pPr>
    </w:p>
    <w:p w:rsidR="00161852" w:rsidRDefault="00161852" w:rsidP="00161852">
      <w:pPr>
        <w:rPr>
          <w:rFonts w:ascii="Arial" w:eastAsia="Times New Roman" w:hAnsi="Arial" w:cs="Arial"/>
          <w:color w:val="222222"/>
          <w:shd w:val="clear" w:color="auto" w:fill="FFFFFF"/>
          <w:lang w:eastAsia="de-DE"/>
        </w:rPr>
      </w:pP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Eine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Kalorie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 entspricht ca. 4,1868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Joule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 (1 kcal = 4,1868 kJ) und ein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Joule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 ca. 0,239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Kalorien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.</w:t>
      </w:r>
    </w:p>
    <w:p w:rsidR="00161852" w:rsidRDefault="00161852" w:rsidP="00161852">
      <w:pPr>
        <w:rPr>
          <w:rFonts w:ascii="Times New Roman" w:eastAsia="Times New Roman" w:hAnsi="Times New Roman" w:cs="Times New Roman"/>
          <w:lang w:eastAsia="de-DE"/>
        </w:rPr>
      </w:pPr>
    </w:p>
    <w:p w:rsidR="00161852" w:rsidRDefault="008F1EE8" w:rsidP="00161852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Suche die 10 Lebensmittel aus, die Du in den letzten zwei Wochen am meisten gegessen hast und informiere Dich wie viele Kalorien Sie haben.</w:t>
      </w:r>
    </w:p>
    <w:p w:rsidR="008F1EE8" w:rsidRDefault="008F1EE8" w:rsidP="008F1EE8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Rechen dann die Kalorien in Joule um.</w:t>
      </w:r>
    </w:p>
    <w:p w:rsidR="008F1EE8" w:rsidRDefault="008F1EE8" w:rsidP="008F1EE8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Welches Lebensmittel hat die meisten Kalorien.</w:t>
      </w:r>
    </w:p>
    <w:p w:rsidR="008F1EE8" w:rsidRDefault="008F1EE8" w:rsidP="008F1EE8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Man verbrennt bei joggen ungefähr 500 Kalorien in einer halben Stunde. Abhängig vom Körpergewicht und, wie schnell man läuft.</w:t>
      </w:r>
    </w:p>
    <w:p w:rsidR="008F1EE8" w:rsidRDefault="008F1EE8" w:rsidP="008F1EE8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Informiert Euch wieviel Kalorien man bei anderen Sportarten verbraucht.</w:t>
      </w:r>
    </w:p>
    <w:p w:rsidR="008F1EE8" w:rsidRDefault="008F1EE8" w:rsidP="008F1EE8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Berechnet wie lange man laufen muss, wenn man die Kalorien einer Tüte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de-DE"/>
        </w:rPr>
        <w:t>Chips,einer</w:t>
      </w:r>
      <w:proofErr w:type="spellEnd"/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Tafel Schokolade und einem Liter Cola, verbrennen muss.</w:t>
      </w:r>
    </w:p>
    <w:p w:rsidR="008F1EE8" w:rsidRDefault="008F1EE8" w:rsidP="008F1EE8">
      <w:pPr>
        <w:rPr>
          <w:rFonts w:ascii="Times New Roman" w:eastAsia="Times New Roman" w:hAnsi="Times New Roman" w:cs="Times New Roman"/>
          <w:lang w:eastAsia="de-DE"/>
        </w:rPr>
      </w:pPr>
    </w:p>
    <w:p w:rsidR="008F1EE8" w:rsidRDefault="008F1EE8" w:rsidP="008F1EE8">
      <w:pPr>
        <w:rPr>
          <w:rFonts w:ascii="Times New Roman" w:eastAsia="Times New Roman" w:hAnsi="Times New Roman" w:cs="Times New Roman"/>
          <w:lang w:eastAsia="de-DE"/>
        </w:rPr>
      </w:pPr>
    </w:p>
    <w:p w:rsidR="008F1EE8" w:rsidRDefault="008F1EE8" w:rsidP="008F1EE8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Im Buch </w:t>
      </w:r>
      <w:r w:rsidR="009328FD">
        <w:rPr>
          <w:rFonts w:ascii="Times New Roman" w:eastAsia="Times New Roman" w:hAnsi="Times New Roman" w:cs="Times New Roman"/>
          <w:lang w:eastAsia="de-DE"/>
        </w:rPr>
        <w:t xml:space="preserve">wiederhole die Seite 39. </w:t>
      </w:r>
    </w:p>
    <w:p w:rsidR="009328FD" w:rsidRDefault="009328FD" w:rsidP="009328FD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Bitte erst rechen und dann die Lösung im Anhang kontrollieren.</w:t>
      </w:r>
    </w:p>
    <w:p w:rsidR="009328FD" w:rsidRDefault="009328FD" w:rsidP="009328FD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:rsidR="009328FD" w:rsidRDefault="009328FD" w:rsidP="009328FD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:rsidR="009328FD" w:rsidRPr="008F1EE8" w:rsidRDefault="009328FD" w:rsidP="009328FD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Viel Spaß</w:t>
      </w:r>
    </w:p>
    <w:p w:rsidR="00161852" w:rsidRPr="00161852" w:rsidRDefault="00161852" w:rsidP="00161852">
      <w:pPr>
        <w:rPr>
          <w:rFonts w:ascii="Times New Roman" w:eastAsia="Times New Roman" w:hAnsi="Times New Roman" w:cs="Times New Roman"/>
          <w:lang w:eastAsia="de-DE"/>
        </w:rPr>
      </w:pPr>
    </w:p>
    <w:p w:rsidR="00161852" w:rsidRPr="00161852" w:rsidRDefault="00161852" w:rsidP="00161852">
      <w:pPr>
        <w:rPr>
          <w:sz w:val="28"/>
          <w:szCs w:val="28"/>
        </w:rPr>
      </w:pPr>
    </w:p>
    <w:sectPr w:rsidR="00161852" w:rsidRPr="00161852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6881"/>
    <w:multiLevelType w:val="hybridMultilevel"/>
    <w:tmpl w:val="CEAC1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7E5D"/>
    <w:multiLevelType w:val="hybridMultilevel"/>
    <w:tmpl w:val="3A122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2"/>
    <w:rsid w:val="00161852"/>
    <w:rsid w:val="003A0929"/>
    <w:rsid w:val="0080682B"/>
    <w:rsid w:val="008F1EE8"/>
    <w:rsid w:val="009328FD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89821A31-97B4-9C4E-84E1-61A05AA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85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6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ik.cosmos-indirekt.de/Physik-Schule/Jo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cp:lastPrinted>2020-05-18T10:48:00Z</cp:lastPrinted>
  <dcterms:created xsi:type="dcterms:W3CDTF">2020-05-18T10:25:00Z</dcterms:created>
  <dcterms:modified xsi:type="dcterms:W3CDTF">2020-05-18T10:49:00Z</dcterms:modified>
</cp:coreProperties>
</file>