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4B6" w:rsidRDefault="006026A8">
      <w:r>
        <w:t>4. Arbeitsplan Mathe 6 a</w:t>
      </w:r>
    </w:p>
    <w:p w:rsidR="006026A8" w:rsidRDefault="006026A8"/>
    <w:p w:rsidR="006026A8" w:rsidRDefault="006026A8">
      <w:r>
        <w:t xml:space="preserve">Hallo liebe </w:t>
      </w:r>
      <w:r w:rsidR="00D206F8">
        <w:t>Schüler, hier der Arbeitsplan für die nächsten zwei Wochen.</w:t>
      </w:r>
    </w:p>
    <w:p w:rsidR="00D206F8" w:rsidRDefault="00D206F8">
      <w:r>
        <w:t>Ich möchte das Ihr im Buch die Seiten „Bleib fit“ bearbeitet.</w:t>
      </w:r>
    </w:p>
    <w:p w:rsidR="00D206F8" w:rsidRDefault="00D206F8">
      <w:r>
        <w:t>Bitte erst die Aufgaben rechen und dann könnt ihr Sie im Anhang kontrollieren.</w:t>
      </w:r>
    </w:p>
    <w:p w:rsidR="00D206F8" w:rsidRDefault="00D206F8"/>
    <w:p w:rsidR="00D206F8" w:rsidRDefault="00D206F8">
      <w:r>
        <w:t>Buch S. 40 und Buch S. 52.</w:t>
      </w:r>
    </w:p>
    <w:p w:rsidR="00D206F8" w:rsidRDefault="00D206F8"/>
    <w:p w:rsidR="00D206F8" w:rsidRDefault="00D206F8">
      <w:r>
        <w:t xml:space="preserve">Wenn Ihr noch Zeit habt, könnte Ihr auf der Seite </w:t>
      </w:r>
    </w:p>
    <w:p w:rsidR="00D206F8" w:rsidRDefault="00D206F8">
      <w:hyperlink r:id="rId4" w:history="1">
        <w:r w:rsidRPr="00C253B8">
          <w:rPr>
            <w:rStyle w:val="Hyperlink"/>
          </w:rPr>
          <w:t>https://www.schlaukopf.de/realschule/klasse6/mathematik/bruchrechnung.htm</w:t>
        </w:r>
      </w:hyperlink>
    </w:p>
    <w:p w:rsidR="00D206F8" w:rsidRDefault="00D206F8">
      <w:r>
        <w:t>weiter üben.</w:t>
      </w:r>
    </w:p>
    <w:p w:rsidR="00D206F8" w:rsidRDefault="00D206F8">
      <w:r>
        <w:t xml:space="preserve">Viel Spaß </w:t>
      </w:r>
      <w:bookmarkStart w:id="0" w:name="_GoBack"/>
      <w:bookmarkEnd w:id="0"/>
    </w:p>
    <w:sectPr w:rsidR="00D206F8" w:rsidSect="0080682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6A8"/>
    <w:rsid w:val="003A0929"/>
    <w:rsid w:val="006026A8"/>
    <w:rsid w:val="0080682B"/>
    <w:rsid w:val="00D206F8"/>
    <w:rsid w:val="00F724B6"/>
    <w:rsid w:val="00FA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74E217"/>
  <w15:chartTrackingRefBased/>
  <w15:docId w15:val="{D1A7920B-666F-324E-9275-0439C722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206F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D20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chlaukopf.de/realschule/klasse6/mathematik/bruchrechnung.htm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Office2016L0002</dc:creator>
  <cp:keywords/>
  <dc:description/>
  <cp:lastModifiedBy>Office2016L0002</cp:lastModifiedBy>
  <cp:revision>1</cp:revision>
  <cp:lastPrinted>2020-05-18T11:22:00Z</cp:lastPrinted>
  <dcterms:created xsi:type="dcterms:W3CDTF">2020-05-18T10:58:00Z</dcterms:created>
  <dcterms:modified xsi:type="dcterms:W3CDTF">2020-05-18T11:23:00Z</dcterms:modified>
</cp:coreProperties>
</file>