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Default="009F6CC3">
      <w:r>
        <w:t>3. Arbeitsplan Physik Kl. 8b</w:t>
      </w:r>
    </w:p>
    <w:p w:rsidR="009F6CC3" w:rsidRDefault="009F6CC3"/>
    <w:p w:rsidR="009F6CC3" w:rsidRDefault="009F6CC3">
      <w:r>
        <w:t>Der Plan gilt für die nächsten zwei Wochen bis zum 15. Mai.</w:t>
      </w:r>
    </w:p>
    <w:p w:rsidR="009F6CC3" w:rsidRDefault="009F6CC3"/>
    <w:p w:rsidR="009F6CC3" w:rsidRDefault="009F6CC3">
      <w:r>
        <w:t xml:space="preserve">Für die nächsten Zwei Wochen möchte ich, dass Ihr recherchiert, wie man Kraft </w:t>
      </w:r>
    </w:p>
    <w:p w:rsidR="009F6CC3" w:rsidRDefault="009F6CC3">
      <w:r>
        <w:t>sparen kann.</w:t>
      </w:r>
    </w:p>
    <w:p w:rsidR="009F6CC3" w:rsidRDefault="009F6CC3">
      <w:r>
        <w:t xml:space="preserve">Die Frage die mir zu dem Thema einfällt ist: „Wie konnte man vor 4500 Jahren, eine Pyramide bauen?“ </w:t>
      </w:r>
    </w:p>
    <w:p w:rsidR="009F6CC3" w:rsidRDefault="009F6CC3">
      <w:r>
        <w:t>Die Steinblöcke hatten ein durchschnittliches Gewicht von 2,5 Tonnen.</w:t>
      </w:r>
    </w:p>
    <w:p w:rsidR="00E64EBE" w:rsidRDefault="00E64EBE">
      <w:r>
        <w:t>Wie war es möglich, solche Steinblöcke zu transportieren oder sogar hochzuheben?</w:t>
      </w:r>
    </w:p>
    <w:p w:rsidR="00275A3B" w:rsidRDefault="00275A3B">
      <w:r>
        <w:t>Vergleiche die Methoden, von damals, mit denen von heute.</w:t>
      </w:r>
    </w:p>
    <w:p w:rsidR="00275A3B" w:rsidRDefault="00275A3B">
      <w:r>
        <w:t>Welche Geräte oder Maschinen helfen uns heute im Alltag, Kraft zu sparen?</w:t>
      </w:r>
    </w:p>
    <w:p w:rsidR="00275A3B" w:rsidRDefault="00275A3B"/>
    <w:p w:rsidR="00275A3B" w:rsidRDefault="00275A3B">
      <w:r>
        <w:t>Fertige zu dem Thema ein Referat oder eine Power Point Präsentation an.</w:t>
      </w:r>
    </w:p>
    <w:p w:rsidR="00275A3B" w:rsidRDefault="00275A3B">
      <w:bookmarkStart w:id="0" w:name="_GoBack"/>
      <w:r>
        <w:t>Im Buch findest du Hilfe auf den Seiten 138 bis 141 oder im Internet z.B. unter Leifi.de</w:t>
      </w:r>
    </w:p>
    <w:bookmarkEnd w:id="0"/>
    <w:p w:rsidR="00275A3B" w:rsidRDefault="00275A3B">
      <w:r>
        <w:t>Bitte versuche, eine andere Seite, als Wikipedia.</w:t>
      </w:r>
    </w:p>
    <w:p w:rsidR="00275A3B" w:rsidRDefault="0085340C">
      <w:r>
        <w:t>Wichtig ist auch die Quellenangabe mit an zu geben. Bitte versucht nicht alles zu kopieren, bzw. abzuschreiben, sondern auch eigene Texte zu schreiben.</w:t>
      </w:r>
    </w:p>
    <w:p w:rsidR="0085340C" w:rsidRDefault="0085340C"/>
    <w:p w:rsidR="0085340C" w:rsidRDefault="0085340C">
      <w:r>
        <w:t xml:space="preserve">Ich wünsche Euch viel Spaß. </w:t>
      </w:r>
      <w:r>
        <w:sym w:font="Wingdings" w:char="F04A"/>
      </w:r>
      <w:r>
        <w:t xml:space="preserve"> </w:t>
      </w:r>
    </w:p>
    <w:sectPr w:rsidR="0085340C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C3"/>
    <w:rsid w:val="00275A3B"/>
    <w:rsid w:val="003A0929"/>
    <w:rsid w:val="0080682B"/>
    <w:rsid w:val="0085340C"/>
    <w:rsid w:val="009F6CC3"/>
    <w:rsid w:val="00E64EBE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745D7936-84A8-F848-A677-019FE147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cp:lastPrinted>2020-05-06T10:01:00Z</cp:lastPrinted>
  <dcterms:created xsi:type="dcterms:W3CDTF">2020-05-06T09:16:00Z</dcterms:created>
  <dcterms:modified xsi:type="dcterms:W3CDTF">2020-05-06T10:03:00Z</dcterms:modified>
</cp:coreProperties>
</file>