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27" w:rsidRDefault="0022707C" w:rsidP="00AB6564">
      <w:pPr>
        <w:jc w:val="center"/>
        <w:rPr>
          <w:b/>
        </w:rPr>
      </w:pPr>
      <w:r>
        <w:rPr>
          <w:b/>
        </w:rPr>
        <w:t>Arbeitsplan Ev. Religion 10</w:t>
      </w:r>
      <w:r w:rsidR="00AB6564" w:rsidRPr="00AB6564">
        <w:rPr>
          <w:b/>
        </w:rPr>
        <w:t>a/b</w:t>
      </w:r>
      <w:r>
        <w:rPr>
          <w:b/>
        </w:rPr>
        <w:t>/c</w:t>
      </w:r>
      <w:r w:rsidR="00AF3027">
        <w:rPr>
          <w:b/>
        </w:rPr>
        <w:t>, Frau Schreiber</w:t>
      </w:r>
    </w:p>
    <w:p w:rsidR="00AF3027" w:rsidRDefault="00AF3027" w:rsidP="00AB6564">
      <w:pPr>
        <w:jc w:val="center"/>
        <w:rPr>
          <w:b/>
        </w:rPr>
      </w:pPr>
    </w:p>
    <w:p w:rsidR="00AB6564" w:rsidRPr="00AB6564" w:rsidRDefault="00AB6564" w:rsidP="00AB6564">
      <w:pPr>
        <w:jc w:val="center"/>
        <w:rPr>
          <w:b/>
        </w:rPr>
      </w:pPr>
      <w:r w:rsidRPr="00AB6564">
        <w:rPr>
          <w:b/>
        </w:rPr>
        <w:t>(20.04.-03.05.2020)</w:t>
      </w:r>
    </w:p>
    <w:p w:rsidR="00BC36DC" w:rsidRDefault="00BC36DC"/>
    <w:p w:rsidR="00AB6564" w:rsidRDefault="00AB6564"/>
    <w:p w:rsidR="00BC36DC" w:rsidRDefault="00BC36DC" w:rsidP="00BC36DC">
      <w:pPr>
        <w:pStyle w:val="Listenabsatz"/>
        <w:ind w:left="928"/>
      </w:pPr>
      <w:r w:rsidRPr="00BC36DC">
        <w:rPr>
          <w:b/>
        </w:rPr>
        <w:t>1.</w:t>
      </w:r>
      <w:r>
        <w:t xml:space="preserve"> </w:t>
      </w:r>
      <w:r w:rsidR="00AB6564">
        <w:t xml:space="preserve">Mailt mir bitte eure </w:t>
      </w:r>
      <w:r w:rsidR="00AB6564" w:rsidRPr="00AB6564">
        <w:rPr>
          <w:b/>
        </w:rPr>
        <w:t>Arbeitsergebnisse</w:t>
      </w:r>
      <w:r w:rsidR="00AB6564">
        <w:t xml:space="preserve"> aus den drei Wochen vor den Ferien </w:t>
      </w:r>
      <w:r>
        <w:t xml:space="preserve">(evtl. </w:t>
      </w:r>
      <w:r w:rsidR="00AB6564">
        <w:t>als Fot</w:t>
      </w:r>
      <w:r>
        <w:t>os)</w:t>
      </w:r>
      <w:r w:rsidR="00AB6564">
        <w:t xml:space="preserve"> an folgende </w:t>
      </w:r>
      <w:r>
        <w:t xml:space="preserve">Adresse: </w:t>
      </w:r>
    </w:p>
    <w:p w:rsidR="00BC36DC" w:rsidRDefault="003028F7" w:rsidP="00BC36DC">
      <w:pPr>
        <w:pStyle w:val="Listenabsatz"/>
        <w:ind w:left="928"/>
      </w:pPr>
      <w:hyperlink r:id="rId5" w:history="1">
        <w:r w:rsidR="00BC36DC" w:rsidRPr="00510887">
          <w:rPr>
            <w:rStyle w:val="Link"/>
          </w:rPr>
          <w:t>petra.schreiber@beratung.bildung-rp.de</w:t>
        </w:r>
      </w:hyperlink>
    </w:p>
    <w:p w:rsidR="00BC36DC" w:rsidRDefault="00BC36DC" w:rsidP="00BC36DC">
      <w:pPr>
        <w:pStyle w:val="Listenabsatz"/>
        <w:ind w:left="928"/>
      </w:pPr>
    </w:p>
    <w:p w:rsidR="0022707C" w:rsidRPr="0022707C" w:rsidRDefault="0022707C" w:rsidP="00BC36DC">
      <w:pPr>
        <w:pStyle w:val="Listenabsatz"/>
        <w:ind w:left="928"/>
        <w:rPr>
          <w:i/>
        </w:rPr>
      </w:pPr>
      <w:r w:rsidRPr="0022707C">
        <w:rPr>
          <w:i/>
        </w:rPr>
        <w:t>(</w:t>
      </w:r>
      <w:r w:rsidR="0011686C">
        <w:rPr>
          <w:i/>
        </w:rPr>
        <w:t>Bitte bringt Anfang Mai dann trotzdem alles zu</w:t>
      </w:r>
      <w:r w:rsidRPr="0022707C">
        <w:rPr>
          <w:i/>
        </w:rPr>
        <w:t>m Unter</w:t>
      </w:r>
      <w:r w:rsidR="0011686C">
        <w:rPr>
          <w:i/>
        </w:rPr>
        <w:t>richt mit!</w:t>
      </w:r>
      <w:r w:rsidRPr="0022707C">
        <w:rPr>
          <w:i/>
        </w:rPr>
        <w:t>)</w:t>
      </w:r>
    </w:p>
    <w:p w:rsidR="0022707C" w:rsidRPr="0022707C" w:rsidRDefault="0022707C" w:rsidP="00BC36DC">
      <w:pPr>
        <w:pStyle w:val="Listenabsatz"/>
        <w:ind w:left="928"/>
        <w:rPr>
          <w:i/>
        </w:rPr>
      </w:pPr>
    </w:p>
    <w:p w:rsidR="00BC36DC" w:rsidRDefault="00BC36DC" w:rsidP="00BC36DC">
      <w:pPr>
        <w:pStyle w:val="Listenabsatz"/>
        <w:ind w:left="928"/>
      </w:pPr>
    </w:p>
    <w:p w:rsidR="0022707C" w:rsidRDefault="00BC36DC" w:rsidP="0022707C">
      <w:pPr>
        <w:pStyle w:val="Listenabsatz"/>
        <w:ind w:left="928"/>
      </w:pPr>
      <w:r w:rsidRPr="00BC36DC">
        <w:rPr>
          <w:b/>
        </w:rPr>
        <w:t>2.</w:t>
      </w:r>
      <w:r>
        <w:t xml:space="preserve"> </w:t>
      </w:r>
      <w:r w:rsidR="0022707C">
        <w:t xml:space="preserve">Zurück zu unserem letzten Unterrichtsthema: </w:t>
      </w:r>
      <w:r w:rsidR="0022707C" w:rsidRPr="0011686C">
        <w:rPr>
          <w:b/>
          <w:u w:val="single"/>
        </w:rPr>
        <w:t>Die Bergpredigt</w:t>
      </w:r>
    </w:p>
    <w:p w:rsidR="0022707C" w:rsidRDefault="0022707C" w:rsidP="0022707C">
      <w:pPr>
        <w:pStyle w:val="Listenabsatz"/>
        <w:ind w:left="928"/>
      </w:pPr>
    </w:p>
    <w:p w:rsidR="0022707C" w:rsidRDefault="0022707C" w:rsidP="0022707C">
      <w:pPr>
        <w:pStyle w:val="Listenabsatz"/>
        <w:ind w:left="928"/>
      </w:pPr>
      <w:r>
        <w:t xml:space="preserve">a) </w:t>
      </w:r>
      <w:r w:rsidRPr="0022707C">
        <w:rPr>
          <w:b/>
        </w:rPr>
        <w:t>Buch, S. 112: Seligpreisungen</w:t>
      </w:r>
      <w:r>
        <w:t xml:space="preserve">: Übersetze sechs Seligpreisungen aus der Bibel in die heutige Sprache und ordne diese in Form von Sonnenstrahlen an. Schreibe immer die Luther- Übersetzung und deine Übersetzung (in zwei verschiedenen Farben) auf einen (Sonnen)Strahl. </w:t>
      </w:r>
    </w:p>
    <w:p w:rsidR="0022707C" w:rsidRDefault="0022707C" w:rsidP="0022707C">
      <w:pPr>
        <w:pStyle w:val="Listenabsatz"/>
        <w:ind w:left="928"/>
      </w:pPr>
    </w:p>
    <w:p w:rsidR="0011686C" w:rsidRDefault="0022707C" w:rsidP="0022707C">
      <w:pPr>
        <w:pStyle w:val="Listenabsatz"/>
        <w:ind w:left="928"/>
      </w:pPr>
      <w:r>
        <w:t>b) Wiederhole folgende Arbeitsblätter: Lückentexte: Reich Gottes / Seligpreisunge</w:t>
      </w:r>
      <w:r w:rsidR="0011686C">
        <w:t xml:space="preserve">n, Merktext/Aufbau Bergpredigt sowie den Inhalt der Goldenen Regel. </w:t>
      </w:r>
      <w:r w:rsidR="00E63939">
        <w:t>Hier möchte ich dann im Unterricht wieder „ansetzen“ können.</w:t>
      </w:r>
    </w:p>
    <w:p w:rsidR="00E63939" w:rsidRDefault="00E63939" w:rsidP="0022707C">
      <w:pPr>
        <w:pStyle w:val="Listenabsatz"/>
        <w:ind w:left="928"/>
      </w:pPr>
    </w:p>
    <w:p w:rsidR="00BC36DC" w:rsidRDefault="00BC36DC" w:rsidP="0022707C">
      <w:pPr>
        <w:pStyle w:val="Listenabsatz"/>
        <w:ind w:left="928"/>
      </w:pPr>
    </w:p>
    <w:p w:rsidR="0011686C" w:rsidRDefault="00BC36DC" w:rsidP="00BC36DC">
      <w:pPr>
        <w:ind w:left="928"/>
      </w:pPr>
      <w:r w:rsidRPr="00BC36DC">
        <w:rPr>
          <w:b/>
        </w:rPr>
        <w:t>3.</w:t>
      </w:r>
      <w:r>
        <w:t xml:space="preserve"> </w:t>
      </w:r>
      <w:r w:rsidR="0011686C" w:rsidRPr="0011686C">
        <w:rPr>
          <w:b/>
        </w:rPr>
        <w:t>Buch, S. 114/115: Gewaltverzicht</w:t>
      </w:r>
    </w:p>
    <w:p w:rsidR="0011686C" w:rsidRDefault="0011686C" w:rsidP="00BC36DC">
      <w:pPr>
        <w:ind w:left="928"/>
      </w:pPr>
    </w:p>
    <w:p w:rsidR="00112D78" w:rsidRDefault="0011686C" w:rsidP="0011686C">
      <w:pPr>
        <w:ind w:left="928"/>
      </w:pPr>
      <w:r>
        <w:t xml:space="preserve">Lies den Text „Sich nicht alles gefallen lassen“ </w:t>
      </w:r>
      <w:r w:rsidR="00E63939">
        <w:t xml:space="preserve">von G. Zwerenz </w:t>
      </w:r>
      <w:r>
        <w:t xml:space="preserve">und bearbeite dann die </w:t>
      </w:r>
      <w:r w:rsidRPr="00E63939">
        <w:rPr>
          <w:b/>
        </w:rPr>
        <w:t>Aufgabe 2. und 3. auf Seite 115</w:t>
      </w:r>
      <w:r>
        <w:t xml:space="preserve"> in Form einer „Gewaltkurve“ (ähnlich wie eine „Spannungsku</w:t>
      </w:r>
      <w:r w:rsidR="00E63939">
        <w:t>rve“ im Deutschunterricht), welche du stichwortartig beschriftest. Die Möglichkeit der Konfliktbeilegung (Nr.3.) bitte farbig kennzeichnen und (evtl. unterhalb der Kurve) kurz beschreiben. Lege das Blatt dazu bitte quer.</w:t>
      </w:r>
    </w:p>
    <w:p w:rsidR="00112D78" w:rsidRDefault="00112D78" w:rsidP="0011686C">
      <w:pPr>
        <w:ind w:left="928"/>
      </w:pPr>
    </w:p>
    <w:p w:rsidR="00112D78" w:rsidRDefault="00112D78" w:rsidP="0011686C">
      <w:pPr>
        <w:ind w:left="928"/>
      </w:pPr>
    </w:p>
    <w:p w:rsidR="00AB6564" w:rsidRDefault="00112D78" w:rsidP="0011686C">
      <w:pPr>
        <w:ind w:left="928"/>
      </w:pPr>
      <w:r w:rsidRPr="00112D78">
        <w:rPr>
          <w:b/>
        </w:rPr>
        <w:t>4.</w:t>
      </w:r>
      <w:r>
        <w:t xml:space="preserve"> Auch die Arbeitsergebnis</w:t>
      </w:r>
      <w:r w:rsidR="000E740B">
        <w:t>se aus den Aufgaben 2a) und 3. m</w:t>
      </w:r>
      <w:r>
        <w:t>ailt ihr mir bitte an meine obige Mailadresse.</w:t>
      </w:r>
    </w:p>
    <w:sectPr w:rsidR="00AB6564" w:rsidSect="00E0056C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4723B"/>
    <w:multiLevelType w:val="hybridMultilevel"/>
    <w:tmpl w:val="2AFC72E4"/>
    <w:lvl w:ilvl="0" w:tplc="2AC4E63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81FF2"/>
    <w:multiLevelType w:val="hybridMultilevel"/>
    <w:tmpl w:val="5BB2189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AB6564"/>
    <w:rsid w:val="00041B64"/>
    <w:rsid w:val="000E740B"/>
    <w:rsid w:val="00112D78"/>
    <w:rsid w:val="0011686C"/>
    <w:rsid w:val="0014403B"/>
    <w:rsid w:val="0022707C"/>
    <w:rsid w:val="003028F7"/>
    <w:rsid w:val="00424137"/>
    <w:rsid w:val="004607E3"/>
    <w:rsid w:val="00683686"/>
    <w:rsid w:val="00864209"/>
    <w:rsid w:val="00AB6564"/>
    <w:rsid w:val="00AF3027"/>
    <w:rsid w:val="00B80CE4"/>
    <w:rsid w:val="00BC36DC"/>
    <w:rsid w:val="00E0056C"/>
    <w:rsid w:val="00E63939"/>
    <w:rsid w:val="00F341B2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056C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AB6564"/>
    <w:pPr>
      <w:ind w:left="720"/>
      <w:contextualSpacing/>
    </w:pPr>
  </w:style>
  <w:style w:type="character" w:styleId="Link">
    <w:name w:val="Hyperlink"/>
    <w:basedOn w:val="Absatzstandardschriftart"/>
    <w:uiPriority w:val="99"/>
    <w:semiHidden/>
    <w:unhideWhenUsed/>
    <w:rsid w:val="00AB656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B65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etra.schreiber@beratung.bildung-rp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Macintosh Word</Application>
  <DocSecurity>0</DocSecurity>
  <Lines>9</Lines>
  <Paragraphs>2</Paragraphs>
  <ScaleCrop>false</ScaleCrop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Schreiber</dc:creator>
  <cp:keywords/>
  <cp:lastModifiedBy>Petra Schreiber</cp:lastModifiedBy>
  <cp:revision>6</cp:revision>
  <dcterms:created xsi:type="dcterms:W3CDTF">2020-04-18T12:42:00Z</dcterms:created>
  <dcterms:modified xsi:type="dcterms:W3CDTF">2020-04-18T14:07:00Z</dcterms:modified>
</cp:coreProperties>
</file>