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F1" w:rsidRDefault="00DD7FF1" w:rsidP="00DD7FF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Arbeitsauftrag Ethik 10</w:t>
      </w:r>
    </w:p>
    <w:p w:rsidR="007D50FE" w:rsidRDefault="007D50FE" w:rsidP="00DD7FF1">
      <w:pPr>
        <w:rPr>
          <w:rFonts w:ascii="Times New Roman" w:hAnsi="Times New Roman" w:cs="Times New Roman"/>
          <w:b/>
          <w:sz w:val="44"/>
          <w:szCs w:val="44"/>
        </w:rPr>
      </w:pPr>
    </w:p>
    <w:p w:rsidR="00DD7FF1" w:rsidRPr="007D50FE" w:rsidRDefault="007D50FE" w:rsidP="00DD7FF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Recherchiere im Internet und beantworte die Fragen </w:t>
      </w:r>
      <w:r w:rsidRPr="00F55B57">
        <w:rPr>
          <w:rFonts w:ascii="Times New Roman" w:hAnsi="Times New Roman" w:cs="Times New Roman"/>
          <w:b/>
          <w:i/>
          <w:sz w:val="28"/>
          <w:szCs w:val="28"/>
          <w:u w:val="single"/>
        </w:rPr>
        <w:t>schriftlich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!!!</w:t>
      </w:r>
      <w:bookmarkStart w:id="0" w:name="_GoBack"/>
      <w:bookmarkEnd w:id="0"/>
    </w:p>
    <w:p w:rsidR="00DD7FF1" w:rsidRPr="00DD7FF1" w:rsidRDefault="00DD7FF1" w:rsidP="00DD7FF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7FF1">
        <w:rPr>
          <w:rFonts w:ascii="Times New Roman" w:hAnsi="Times New Roman" w:cs="Times New Roman"/>
          <w:b/>
          <w:sz w:val="36"/>
          <w:szCs w:val="36"/>
          <w:u w:val="single"/>
        </w:rPr>
        <w:t>Organisation der Organspende durch die DSO</w:t>
      </w:r>
    </w:p>
    <w:p w:rsidR="00DD7FF1" w:rsidRPr="00DD7FF1" w:rsidRDefault="00DD7FF1" w:rsidP="00DD7FF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Nenne die zentralen Aufgaben der DSO.</w:t>
      </w:r>
    </w:p>
    <w:p w:rsidR="00DD7FF1" w:rsidRDefault="00DD7FF1" w:rsidP="00DD7FF1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DD7FF1" w:rsidRPr="00DD7FF1" w:rsidRDefault="00DD7FF1" w:rsidP="00DD7FF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 wird die Organentnahme vorbereitet?</w:t>
      </w:r>
    </w:p>
    <w:p w:rsidR="00DD7FF1" w:rsidRPr="00DD7FF1" w:rsidRDefault="00DD7FF1" w:rsidP="00DD7FF1">
      <w:pPr>
        <w:pStyle w:val="Listenabsatz"/>
        <w:rPr>
          <w:rFonts w:ascii="Times New Roman" w:hAnsi="Times New Roman" w:cs="Times New Roman"/>
          <w:b/>
          <w:sz w:val="28"/>
          <w:szCs w:val="28"/>
        </w:rPr>
      </w:pPr>
    </w:p>
    <w:p w:rsidR="00DD7FF1" w:rsidRDefault="00DD7FF1" w:rsidP="00DD7FF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FF1">
        <w:rPr>
          <w:rFonts w:ascii="Times New Roman" w:hAnsi="Times New Roman" w:cs="Times New Roman"/>
          <w:sz w:val="28"/>
          <w:szCs w:val="28"/>
        </w:rPr>
        <w:t>Wie verläuft eine Organentnahme?</w:t>
      </w:r>
    </w:p>
    <w:p w:rsidR="00DD7FF1" w:rsidRPr="00DD7FF1" w:rsidRDefault="00DD7FF1" w:rsidP="00DD7FF1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DD7FF1" w:rsidRDefault="00DD7FF1" w:rsidP="00DD7FF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Warum muss nach der Organentnahme alles Weitere sehr zügig verlaufen?</w:t>
      </w:r>
    </w:p>
    <w:p w:rsidR="00DD7FF1" w:rsidRPr="00DD7FF1" w:rsidRDefault="00DD7FF1" w:rsidP="00DD7FF1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DD7FF1" w:rsidRDefault="00DD7FF1" w:rsidP="00DD7FF1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DD7FF1" w:rsidRDefault="00460145" w:rsidP="0046014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0145">
        <w:rPr>
          <w:rFonts w:ascii="Times New Roman" w:hAnsi="Times New Roman" w:cs="Times New Roman"/>
          <w:b/>
          <w:sz w:val="32"/>
          <w:szCs w:val="32"/>
          <w:u w:val="single"/>
        </w:rPr>
        <w:t>Vermittlung der Organe: die Stiftung Eurotransplant in Leiden</w:t>
      </w:r>
      <w:r w:rsidR="00DD7FF1" w:rsidRPr="0046014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60145" w:rsidRPr="00460145" w:rsidRDefault="00460145" w:rsidP="00460145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Nenne die zentralen Aufgaben der Stiftung Eurotransplant.</w:t>
      </w:r>
    </w:p>
    <w:p w:rsidR="00460145" w:rsidRDefault="00460145" w:rsidP="00460145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460145" w:rsidRPr="00460145" w:rsidRDefault="00460145" w:rsidP="00460145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Warum gibt es Wartelisten und wer führt sie?</w:t>
      </w:r>
    </w:p>
    <w:p w:rsidR="00460145" w:rsidRPr="00460145" w:rsidRDefault="00460145" w:rsidP="00460145">
      <w:pPr>
        <w:pStyle w:val="Listenabsatz"/>
        <w:rPr>
          <w:rFonts w:ascii="Times New Roman" w:hAnsi="Times New Roman" w:cs="Times New Roman"/>
          <w:b/>
          <w:sz w:val="28"/>
          <w:szCs w:val="28"/>
        </w:rPr>
      </w:pPr>
    </w:p>
    <w:p w:rsidR="00460145" w:rsidRPr="00460145" w:rsidRDefault="00460145" w:rsidP="00460145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0145">
        <w:rPr>
          <w:rFonts w:ascii="Times New Roman" w:hAnsi="Times New Roman" w:cs="Times New Roman"/>
          <w:sz w:val="28"/>
          <w:szCs w:val="28"/>
        </w:rPr>
        <w:t>Nach welchen Kriterien wird entschieden, wer auf die Warteliste aufgenommen wird?</w:t>
      </w:r>
    </w:p>
    <w:p w:rsidR="00460145" w:rsidRPr="00460145" w:rsidRDefault="00460145" w:rsidP="00460145">
      <w:pPr>
        <w:pStyle w:val="Listenabsatz"/>
        <w:rPr>
          <w:rFonts w:ascii="Times New Roman" w:hAnsi="Times New Roman" w:cs="Times New Roman"/>
          <w:b/>
          <w:sz w:val="28"/>
          <w:szCs w:val="28"/>
        </w:rPr>
      </w:pPr>
    </w:p>
    <w:p w:rsidR="00460145" w:rsidRPr="00460145" w:rsidRDefault="00460145" w:rsidP="00460145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Nach welchen Kriterien werden Organe vermittelt?</w:t>
      </w:r>
    </w:p>
    <w:sectPr w:rsidR="00460145" w:rsidRPr="004601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0DC1"/>
    <w:multiLevelType w:val="hybridMultilevel"/>
    <w:tmpl w:val="E40C4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2113"/>
    <w:multiLevelType w:val="hybridMultilevel"/>
    <w:tmpl w:val="D5BE5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D3F15"/>
    <w:multiLevelType w:val="hybridMultilevel"/>
    <w:tmpl w:val="B1408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F1"/>
    <w:rsid w:val="00460145"/>
    <w:rsid w:val="00516FF5"/>
    <w:rsid w:val="007D50FE"/>
    <w:rsid w:val="00D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D9D8"/>
  <w15:chartTrackingRefBased/>
  <w15:docId w15:val="{CEF893AC-970C-4CEA-92AF-DC503E44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FF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Schwab, Marina (schwabmar)</dc:creator>
  <cp:keywords/>
  <dc:description/>
  <cp:lastModifiedBy>Schwab, Marina (schwabmar)</cp:lastModifiedBy>
  <cp:revision>2</cp:revision>
  <dcterms:created xsi:type="dcterms:W3CDTF">2020-03-16T10:10:00Z</dcterms:created>
  <dcterms:modified xsi:type="dcterms:W3CDTF">2020-03-16T10:10:00Z</dcterms:modified>
</cp:coreProperties>
</file>