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64" w:rsidRDefault="00F55B57">
      <w:pPr>
        <w:rPr>
          <w:rFonts w:ascii="Times New Roman" w:hAnsi="Times New Roman" w:cs="Times New Roman"/>
          <w:b/>
          <w:sz w:val="44"/>
          <w:szCs w:val="44"/>
        </w:rPr>
      </w:pPr>
      <w:r w:rsidRPr="00F55B57">
        <w:rPr>
          <w:rFonts w:ascii="Times New Roman" w:hAnsi="Times New Roman" w:cs="Times New Roman"/>
          <w:b/>
          <w:sz w:val="44"/>
          <w:szCs w:val="44"/>
        </w:rPr>
        <w:t>Arbeitsauftrag Ethik 8</w:t>
      </w:r>
    </w:p>
    <w:p w:rsidR="00F55B57" w:rsidRDefault="00F55B57">
      <w:pPr>
        <w:rPr>
          <w:rFonts w:ascii="Times New Roman" w:hAnsi="Times New Roman" w:cs="Times New Roman"/>
          <w:b/>
          <w:sz w:val="44"/>
          <w:szCs w:val="44"/>
        </w:rPr>
      </w:pPr>
    </w:p>
    <w:p w:rsidR="00F55B57" w:rsidRDefault="00F55B5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Recherchiere im Internet und beantworte die Fragen </w:t>
      </w:r>
      <w:r w:rsidRPr="00F55B57">
        <w:rPr>
          <w:rFonts w:ascii="Times New Roman" w:hAnsi="Times New Roman" w:cs="Times New Roman"/>
          <w:b/>
          <w:i/>
          <w:sz w:val="28"/>
          <w:szCs w:val="28"/>
          <w:u w:val="single"/>
        </w:rPr>
        <w:t>schriftlich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!!!</w:t>
      </w:r>
    </w:p>
    <w:p w:rsidR="00F55B57" w:rsidRPr="00F55B57" w:rsidRDefault="00F55B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5B57" w:rsidRDefault="00F55B57" w:rsidP="00F55B5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Schreibe eine Definition zum Begriff Gewalt auf.</w:t>
      </w:r>
    </w:p>
    <w:p w:rsidR="00F55B57" w:rsidRDefault="00F55B57" w:rsidP="00F55B57">
      <w:pPr>
        <w:rPr>
          <w:rFonts w:ascii="Times New Roman" w:hAnsi="Times New Roman" w:cs="Times New Roman"/>
          <w:sz w:val="28"/>
          <w:szCs w:val="28"/>
        </w:rPr>
      </w:pPr>
    </w:p>
    <w:p w:rsidR="00F55B57" w:rsidRDefault="00F55B57" w:rsidP="00F55B5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Welche Arten von Gewalt gibt es? Schreibe 3 Beispiele</w:t>
      </w:r>
    </w:p>
    <w:p w:rsidR="00F55B57" w:rsidRPr="00F55B57" w:rsidRDefault="00F55B57" w:rsidP="00F55B57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F55B57" w:rsidRDefault="00F55B57" w:rsidP="00F55B5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Beschreibe ausführlich physische und psychische Gewalt. </w:t>
      </w:r>
    </w:p>
    <w:p w:rsidR="00F55B57" w:rsidRPr="00F55B57" w:rsidRDefault="00F55B57" w:rsidP="00F55B57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D847E3" w:rsidRDefault="00F55B57" w:rsidP="00F55B5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Erstelle ein Mind-Map zum Begriff „Ursachen für Gewalt“, benutze dabei verschiedene situative Beispiele.</w:t>
      </w:r>
    </w:p>
    <w:p w:rsidR="00D847E3" w:rsidRPr="00D847E3" w:rsidRDefault="00D847E3" w:rsidP="00D847E3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F55B57" w:rsidRDefault="00D847E3" w:rsidP="00F55B5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a) Wer war Sigmund Freud?</w:t>
      </w:r>
      <w:r w:rsidR="00F5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E3" w:rsidRPr="00D847E3" w:rsidRDefault="00D847E3" w:rsidP="00D847E3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D847E3" w:rsidRPr="00F55B57" w:rsidRDefault="00D847E3" w:rsidP="00D847E3">
      <w:pPr>
        <w:pStyle w:val="Listenabsat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Schreibe einen Lebenslauf von S.Freud</w:t>
      </w:r>
      <w:bookmarkStart w:id="0" w:name="_GoBack"/>
      <w:bookmarkEnd w:id="0"/>
    </w:p>
    <w:sectPr w:rsidR="00D847E3" w:rsidRPr="00F55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E68"/>
    <w:multiLevelType w:val="hybridMultilevel"/>
    <w:tmpl w:val="B5D2D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57"/>
    <w:rsid w:val="00516FF5"/>
    <w:rsid w:val="00D847E3"/>
    <w:rsid w:val="00F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D32E"/>
  <w15:chartTrackingRefBased/>
  <w15:docId w15:val="{B4702827-F50A-46FC-A715-DB1B2CE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Schwab, Marina (schwabmar)</dc:creator>
  <cp:keywords/>
  <dc:description/>
  <cp:lastModifiedBy>Schwab, Marina (schwabmar)</cp:lastModifiedBy>
  <cp:revision>1</cp:revision>
  <dcterms:created xsi:type="dcterms:W3CDTF">2020-03-16T08:40:00Z</dcterms:created>
  <dcterms:modified xsi:type="dcterms:W3CDTF">2020-03-16T08:59:00Z</dcterms:modified>
</cp:coreProperties>
</file>